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36" w:rsidRPr="00A52B0A" w:rsidRDefault="00506C36" w:rsidP="00383B3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C36" w:rsidRDefault="00506C36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6C36" w:rsidRDefault="00506C36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F6820" w:rsidRDefault="00FF6820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01C7">
        <w:rPr>
          <w:rFonts w:ascii="Times New Roman" w:hAnsi="Times New Roman" w:cs="Times New Roman"/>
          <w:sz w:val="28"/>
          <w:szCs w:val="28"/>
        </w:rPr>
        <w:t xml:space="preserve">Справка </w:t>
      </w:r>
    </w:p>
    <w:p w:rsidR="00C35BD5" w:rsidRDefault="00C35BD5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5BD5" w:rsidRPr="00F501C7" w:rsidRDefault="00C35BD5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A19E3" w:rsidRDefault="00BA19E3" w:rsidP="00191C3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F6820" w:rsidRDefault="00FF6820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D6923" w:rsidRPr="004D6923" w:rsidRDefault="004D6923" w:rsidP="004D69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4D6923">
        <w:rPr>
          <w:rFonts w:ascii="Times New Roman" w:eastAsia="Calibri" w:hAnsi="Times New Roman" w:cs="Times New Roman"/>
          <w:sz w:val="18"/>
          <w:szCs w:val="18"/>
        </w:rPr>
        <w:t>(Наименование сельскохозяйственного потребительского кооператива, муниципального района</w:t>
      </w:r>
    </w:p>
    <w:p w:rsidR="00BA19E3" w:rsidRDefault="004D6923" w:rsidP="004D69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D6923">
        <w:rPr>
          <w:rFonts w:ascii="Times New Roman" w:eastAsia="Calibri" w:hAnsi="Times New Roman" w:cs="Times New Roman"/>
          <w:sz w:val="18"/>
          <w:szCs w:val="18"/>
        </w:rPr>
        <w:t xml:space="preserve"> (городского </w:t>
      </w:r>
      <w:r>
        <w:rPr>
          <w:rFonts w:ascii="Times New Roman" w:eastAsia="Calibri" w:hAnsi="Times New Roman" w:cs="Times New Roman"/>
          <w:sz w:val="18"/>
          <w:szCs w:val="18"/>
        </w:rPr>
        <w:t>о</w:t>
      </w:r>
      <w:r w:rsidRPr="004D6923">
        <w:rPr>
          <w:rFonts w:ascii="Times New Roman" w:eastAsia="Calibri" w:hAnsi="Times New Roman" w:cs="Times New Roman"/>
          <w:sz w:val="18"/>
          <w:szCs w:val="18"/>
        </w:rPr>
        <w:t>круга))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BA19E3">
        <w:rPr>
          <w:rFonts w:ascii="Times New Roman" w:hAnsi="Times New Roman" w:cs="Times New Roman"/>
          <w:sz w:val="28"/>
          <w:szCs w:val="28"/>
        </w:rPr>
        <w:t>ИНН____________________________________________________________________</w:t>
      </w:r>
    </w:p>
    <w:p w:rsidR="00BA19E3" w:rsidRDefault="00BA19E3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6820" w:rsidRPr="00F501C7" w:rsidRDefault="00BA19E3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сообщает, что </w:t>
      </w:r>
      <w:r w:rsidR="00FF6820">
        <w:rPr>
          <w:rFonts w:ascii="Times New Roman" w:hAnsi="Times New Roman" w:cs="Times New Roman"/>
          <w:sz w:val="28"/>
          <w:szCs w:val="28"/>
        </w:rPr>
        <w:t>по состоянию на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F6820" w:rsidRPr="00191C36" w:rsidRDefault="00FF6820" w:rsidP="00474DD0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BA19E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 w:rsidR="00191C36"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C35BD5" w:rsidRDefault="006F4602" w:rsidP="006F460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602">
        <w:rPr>
          <w:rFonts w:ascii="Times New Roman" w:hAnsi="Times New Roman" w:cs="Times New Roman"/>
          <w:sz w:val="28"/>
          <w:szCs w:val="28"/>
        </w:rPr>
        <w:t xml:space="preserve">сельскохозяйственный потребительский кооператив не является получателем средств из бюджета Республики Башкортостан на основании иных нормативных правовых актов Республики Башкортостан на цель, указанную в пункте 1.6 </w:t>
      </w:r>
      <w:r>
        <w:rPr>
          <w:rFonts w:ascii="Times New Roman" w:hAnsi="Times New Roman" w:cs="Times New Roman"/>
          <w:sz w:val="28"/>
          <w:szCs w:val="28"/>
        </w:rPr>
        <w:t>Порядка и условия предоставления</w:t>
      </w:r>
      <w:r w:rsidR="00C66E31">
        <w:rPr>
          <w:rFonts w:ascii="Times New Roman" w:hAnsi="Times New Roman" w:cs="Times New Roman"/>
          <w:sz w:val="28"/>
          <w:szCs w:val="28"/>
        </w:rPr>
        <w:t xml:space="preserve"> субсидий из бюджета Республики Башкортостан на возмещение части затрат, понесенных сельскохозяйственными потребительскими кооперативами, </w:t>
      </w:r>
      <w:r w:rsidR="00BA4C27">
        <w:rPr>
          <w:rFonts w:ascii="Times New Roman" w:hAnsi="Times New Roman" w:cs="Times New Roman"/>
          <w:sz w:val="28"/>
          <w:szCs w:val="28"/>
        </w:rPr>
        <w:t>утвержденн</w:t>
      </w:r>
      <w:r w:rsidR="004B326D">
        <w:rPr>
          <w:rFonts w:ascii="Times New Roman" w:hAnsi="Times New Roman" w:cs="Times New Roman"/>
          <w:sz w:val="28"/>
          <w:szCs w:val="28"/>
        </w:rPr>
        <w:t>ого</w:t>
      </w:r>
      <w:r w:rsidR="00C35BD5" w:rsidRPr="00C35BD5">
        <w:rPr>
          <w:rFonts w:ascii="Times New Roman" w:hAnsi="Times New Roman" w:cs="Times New Roman"/>
          <w:sz w:val="28"/>
          <w:szCs w:val="28"/>
        </w:rPr>
        <w:t xml:space="preserve"> постановлением Правител</w:t>
      </w:r>
      <w:r w:rsidR="00C35BD5">
        <w:rPr>
          <w:rFonts w:ascii="Times New Roman" w:hAnsi="Times New Roman" w:cs="Times New Roman"/>
          <w:sz w:val="28"/>
          <w:szCs w:val="28"/>
        </w:rPr>
        <w:t xml:space="preserve">ьства Республики </w:t>
      </w:r>
      <w:proofErr w:type="gramStart"/>
      <w:r w:rsidR="00C35BD5">
        <w:rPr>
          <w:rFonts w:ascii="Times New Roman" w:hAnsi="Times New Roman" w:cs="Times New Roman"/>
          <w:sz w:val="28"/>
          <w:szCs w:val="28"/>
        </w:rPr>
        <w:t xml:space="preserve">Башкортостан </w:t>
      </w:r>
      <w:r w:rsidR="00C35BD5" w:rsidRPr="00C35BD5">
        <w:rPr>
          <w:rFonts w:ascii="Times New Roman" w:hAnsi="Times New Roman" w:cs="Times New Roman"/>
          <w:sz w:val="28"/>
          <w:szCs w:val="28"/>
        </w:rPr>
        <w:t xml:space="preserve"> </w:t>
      </w:r>
      <w:r w:rsidR="00C66E31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4B326D">
        <w:rPr>
          <w:rFonts w:ascii="Times New Roman" w:hAnsi="Times New Roman" w:cs="Times New Roman"/>
          <w:sz w:val="28"/>
          <w:szCs w:val="28"/>
        </w:rPr>
        <w:t xml:space="preserve"> </w:t>
      </w:r>
      <w:r w:rsidR="00C66E31">
        <w:rPr>
          <w:rFonts w:ascii="Times New Roman" w:hAnsi="Times New Roman" w:cs="Times New Roman"/>
          <w:sz w:val="28"/>
          <w:szCs w:val="28"/>
        </w:rPr>
        <w:t>апреля</w:t>
      </w:r>
      <w:r w:rsidR="004B326D">
        <w:rPr>
          <w:rFonts w:ascii="Times New Roman" w:hAnsi="Times New Roman" w:cs="Times New Roman"/>
          <w:sz w:val="28"/>
          <w:szCs w:val="28"/>
        </w:rPr>
        <w:t xml:space="preserve"> 2019 года №</w:t>
      </w:r>
      <w:r w:rsidR="00C66E31">
        <w:rPr>
          <w:rFonts w:ascii="Times New Roman" w:hAnsi="Times New Roman" w:cs="Times New Roman"/>
          <w:sz w:val="28"/>
          <w:szCs w:val="28"/>
        </w:rPr>
        <w:t>267</w:t>
      </w:r>
      <w:r w:rsidR="004B326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A4884" w:rsidRPr="004E2612" w:rsidRDefault="008A4884" w:rsidP="008A488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6820" w:rsidRDefault="00FF6820" w:rsidP="00FF682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E31" w:rsidRDefault="00C66E31" w:rsidP="00FF682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Достоверность  сведений</w:t>
      </w:r>
      <w:proofErr w:type="gramEnd"/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подтверждаю:       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сельскохозяйственного потребительского кооператива                                                  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Подпись)   </w:t>
      </w:r>
      <w:proofErr w:type="gramEnd"/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(Расшифровка подписи)          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Главный бухгалтер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Подпись)   </w:t>
      </w:r>
      <w:proofErr w:type="gramEnd"/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(Расшифровка подписи)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«___» __________ 202</w:t>
      </w:r>
      <w:r w:rsidR="00292C96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                              </w:t>
      </w: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6E31" w:rsidRPr="00C66E31" w:rsidRDefault="00C66E31" w:rsidP="00C66E3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F6820" w:rsidRPr="00F2268D" w:rsidRDefault="00C66E31" w:rsidP="00C66E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6E31">
        <w:rPr>
          <w:rFonts w:ascii="Times New Roman" w:eastAsia="Calibri" w:hAnsi="Times New Roman" w:cs="Times New Roman"/>
          <w:sz w:val="28"/>
          <w:szCs w:val="28"/>
          <w:lang w:eastAsia="ru-RU"/>
        </w:rPr>
        <w:t>М.П.</w:t>
      </w:r>
      <w:r w:rsidR="008A488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F68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F682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F6820" w:rsidRDefault="00FF6820" w:rsidP="00FF682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268D" w:rsidRPr="00F2268D" w:rsidRDefault="00F2268D" w:rsidP="00F2268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2268D" w:rsidRPr="00F2268D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68D"/>
    <w:rsid w:val="00001A25"/>
    <w:rsid w:val="000E29ED"/>
    <w:rsid w:val="00191C36"/>
    <w:rsid w:val="001D5266"/>
    <w:rsid w:val="00292C96"/>
    <w:rsid w:val="003303BC"/>
    <w:rsid w:val="00344AB5"/>
    <w:rsid w:val="00383B36"/>
    <w:rsid w:val="0040614E"/>
    <w:rsid w:val="00474DD0"/>
    <w:rsid w:val="004B326D"/>
    <w:rsid w:val="004C6480"/>
    <w:rsid w:val="004D6923"/>
    <w:rsid w:val="004E2612"/>
    <w:rsid w:val="00506C36"/>
    <w:rsid w:val="00537D04"/>
    <w:rsid w:val="00537DBD"/>
    <w:rsid w:val="00670EA7"/>
    <w:rsid w:val="006C03EC"/>
    <w:rsid w:val="006F4602"/>
    <w:rsid w:val="007C7926"/>
    <w:rsid w:val="008A4884"/>
    <w:rsid w:val="00900B41"/>
    <w:rsid w:val="00904CF6"/>
    <w:rsid w:val="00A6103F"/>
    <w:rsid w:val="00A94B9E"/>
    <w:rsid w:val="00B878A7"/>
    <w:rsid w:val="00BA19E3"/>
    <w:rsid w:val="00BA3B1E"/>
    <w:rsid w:val="00BA4C27"/>
    <w:rsid w:val="00C144A4"/>
    <w:rsid w:val="00C35BD5"/>
    <w:rsid w:val="00C66E31"/>
    <w:rsid w:val="00D27B98"/>
    <w:rsid w:val="00E60430"/>
    <w:rsid w:val="00E8595A"/>
    <w:rsid w:val="00EC1236"/>
    <w:rsid w:val="00F2268D"/>
    <w:rsid w:val="00F501C7"/>
    <w:rsid w:val="00F9364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603E7-18B4-4922-B659-FC99ADF9B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06C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1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Лукманова Светлана Саматовна</dc:creator>
  <cp:lastModifiedBy>Ильвира Нуримановна</cp:lastModifiedBy>
  <cp:revision>3</cp:revision>
  <cp:lastPrinted>2017-10-23T11:51:00Z</cp:lastPrinted>
  <dcterms:created xsi:type="dcterms:W3CDTF">2022-04-27T09:45:00Z</dcterms:created>
  <dcterms:modified xsi:type="dcterms:W3CDTF">2023-08-15T07:09:00Z</dcterms:modified>
</cp:coreProperties>
</file>